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A9" w:rsidRPr="006A331F" w:rsidRDefault="00226DA9" w:rsidP="0069044C">
      <w:pPr>
        <w:widowControl/>
        <w:autoSpaceDE/>
        <w:autoSpaceDN/>
        <w:adjustRightInd/>
        <w:jc w:val="center"/>
        <w:rPr>
          <w:rFonts w:ascii="Arial" w:hAnsi="Arial" w:cs="Arial"/>
          <w:spacing w:val="-3"/>
        </w:rPr>
      </w:pPr>
      <w:bookmarkStart w:id="0" w:name="_GoBack"/>
      <w:bookmarkEnd w:id="0"/>
      <w:proofErr w:type="gramStart"/>
      <w:r w:rsidRPr="006A331F">
        <w:rPr>
          <w:rFonts w:ascii="Arial" w:hAnsi="Arial" w:cs="Arial"/>
          <w:spacing w:val="-3"/>
        </w:rPr>
        <w:t>RESOLUTION NO.</w:t>
      </w:r>
      <w:proofErr w:type="gramEnd"/>
    </w:p>
    <w:p w:rsidR="00226DA9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554670" w:rsidRPr="006A331F" w:rsidRDefault="00554670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BE IT RESOLVED by the Council of the City of Bethlehem that</w:t>
      </w:r>
      <w:r w:rsidR="000806B6">
        <w:rPr>
          <w:rFonts w:ascii="Arial" w:hAnsi="Arial" w:cs="Arial"/>
        </w:rPr>
        <w:t>,</w:t>
      </w:r>
      <w:r w:rsidRPr="006A331F">
        <w:rPr>
          <w:rFonts w:ascii="Arial" w:hAnsi="Arial" w:cs="Arial"/>
        </w:rPr>
        <w:t xml:space="preserve"> </w:t>
      </w:r>
    </w:p>
    <w:p w:rsidR="00226DA9" w:rsidRPr="006A331F" w:rsidRDefault="00226DA9" w:rsidP="00B41B02">
      <w:pPr>
        <w:pStyle w:val="BodyText"/>
        <w:ind w:left="180" w:right="360"/>
        <w:rPr>
          <w:rFonts w:ascii="Arial" w:hAnsi="Arial" w:cs="Arial"/>
        </w:rPr>
      </w:pPr>
    </w:p>
    <w:p w:rsidR="00226DA9" w:rsidRPr="006A331F" w:rsidRDefault="001B4CB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City of Bethlehem recognizes that the City needs to provide park and recreation facilities that contribute to the quality of life and economic health of our community; and</w:t>
      </w:r>
    </w:p>
    <w:p w:rsidR="001B4CB1" w:rsidRPr="006A331F" w:rsidRDefault="001B4CB1" w:rsidP="00B41B02">
      <w:pPr>
        <w:pStyle w:val="BodyText"/>
        <w:ind w:left="180" w:right="360"/>
        <w:rPr>
          <w:rFonts w:ascii="Arial" w:hAnsi="Arial" w:cs="Arial"/>
        </w:rPr>
      </w:pPr>
    </w:p>
    <w:p w:rsidR="001B4CB1" w:rsidRPr="006A331F" w:rsidRDefault="001B4CB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County Council of Northampton County</w:t>
      </w:r>
      <w:r w:rsidR="00BB15E7" w:rsidRPr="006A331F">
        <w:rPr>
          <w:rFonts w:ascii="Arial" w:hAnsi="Arial" w:cs="Arial"/>
        </w:rPr>
        <w:t xml:space="preserve"> has established the Northampton County Open Space Initiative supported by a referendum overwhelmingly passed by Northampton County Voters on November 2, 2002; and</w:t>
      </w: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program provides for funding grants that may be used by the municipality to acquire land for park purposes and for park development; and</w:t>
      </w: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City of Bethlehem, Northampton County, Pennsylvania wishes to participate in the Municipal Park Acquisition and Development Program; and</w:t>
      </w: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</w:p>
    <w:p w:rsidR="00BB15E7" w:rsidRPr="006A331F" w:rsidRDefault="00BB15E7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municipality will have available $</w:t>
      </w:r>
      <w:r w:rsidR="0055759D">
        <w:rPr>
          <w:rFonts w:ascii="Arial" w:hAnsi="Arial" w:cs="Arial"/>
        </w:rPr>
        <w:t>25,000</w:t>
      </w:r>
      <w:r w:rsidR="00553DEC" w:rsidRPr="006A331F">
        <w:rPr>
          <w:rFonts w:ascii="Arial" w:hAnsi="Arial" w:cs="Arial"/>
        </w:rPr>
        <w:t>, its required match,</w:t>
      </w: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NOW, THEREFORE, BE IT RESOLVED by the governing body of the City of Bethlehem, Northampton County, Pennsylvania, as follows:</w:t>
      </w: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1.</w:t>
      </w:r>
      <w:r w:rsidRPr="006A331F">
        <w:rPr>
          <w:rFonts w:ascii="Arial" w:hAnsi="Arial" w:cs="Arial"/>
        </w:rPr>
        <w:tab/>
        <w:t>That the City of Bethlehem, Northampton County, Pennsylvania hereby approves the filing of an application for funds under the Park Acquisition and Development Program.</w:t>
      </w: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</w:p>
    <w:p w:rsidR="00553DEC" w:rsidRPr="006A331F" w:rsidRDefault="00553DEC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2.</w:t>
      </w:r>
      <w:r w:rsidRPr="006A331F">
        <w:rPr>
          <w:rFonts w:ascii="Arial" w:hAnsi="Arial" w:cs="Arial"/>
        </w:rPr>
        <w:tab/>
        <w:t xml:space="preserve">That </w:t>
      </w:r>
      <w:r w:rsidR="000178E4">
        <w:rPr>
          <w:rFonts w:ascii="Arial" w:hAnsi="Arial" w:cs="Arial"/>
        </w:rPr>
        <w:t>the Mayor</w:t>
      </w:r>
      <w:r w:rsidRPr="006A331F">
        <w:rPr>
          <w:rFonts w:ascii="Arial" w:hAnsi="Arial" w:cs="Arial"/>
        </w:rPr>
        <w:t xml:space="preserve"> is hereby authorized and directed to execute and file the appropriate forms with the Northampton County Open Space Advisory Board.</w:t>
      </w:r>
    </w:p>
    <w:p w:rsidR="00553DEC" w:rsidRPr="006A331F" w:rsidRDefault="00553DEC" w:rsidP="00226DA9">
      <w:pPr>
        <w:pStyle w:val="BodyText"/>
        <w:rPr>
          <w:rFonts w:ascii="Arial" w:hAnsi="Arial" w:cs="Arial"/>
        </w:rPr>
      </w:pPr>
    </w:p>
    <w:p w:rsidR="00226DA9" w:rsidRPr="006A331F" w:rsidRDefault="006A331F" w:rsidP="006A331F">
      <w:pPr>
        <w:pStyle w:val="BodyText"/>
        <w:rPr>
          <w:rFonts w:ascii="Arial" w:hAnsi="Arial" w:cs="Arial"/>
          <w:u w:val="single"/>
        </w:rPr>
      </w:pP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</w:rPr>
        <w:tab/>
      </w:r>
      <w:r w:rsidR="00226DA9" w:rsidRPr="006A331F">
        <w:rPr>
          <w:rFonts w:ascii="Arial" w:hAnsi="Arial" w:cs="Arial"/>
        </w:rPr>
        <w:tab/>
      </w:r>
      <w:r w:rsidR="00226DA9" w:rsidRPr="006A331F">
        <w:rPr>
          <w:rFonts w:ascii="Arial" w:hAnsi="Arial" w:cs="Arial"/>
        </w:rPr>
        <w:tab/>
        <w:t>Sponsored by</w:t>
      </w:r>
      <w:r w:rsidR="00226DA9" w:rsidRPr="006A331F">
        <w:rPr>
          <w:rFonts w:ascii="Arial" w:hAnsi="Arial" w:cs="Arial"/>
        </w:rPr>
        <w:tab/>
      </w:r>
      <w:r w:rsidR="00226DA9" w:rsidRPr="006A331F">
        <w:rPr>
          <w:rFonts w:ascii="Arial" w:hAnsi="Arial" w:cs="Arial"/>
          <w:u w:val="single"/>
        </w:rPr>
        <w:tab/>
      </w:r>
      <w:r w:rsidR="00226DA9" w:rsidRPr="006A331F">
        <w:rPr>
          <w:rFonts w:ascii="Arial" w:hAnsi="Arial" w:cs="Arial"/>
          <w:u w:val="single"/>
        </w:rPr>
        <w:tab/>
      </w:r>
      <w:r w:rsidR="00226DA9" w:rsidRPr="006A331F">
        <w:rPr>
          <w:rFonts w:ascii="Arial" w:hAnsi="Arial" w:cs="Arial"/>
          <w:u w:val="single"/>
        </w:rPr>
        <w:tab/>
      </w:r>
      <w:r w:rsidR="00226DA9" w:rsidRPr="006A331F">
        <w:rPr>
          <w:rFonts w:ascii="Arial" w:hAnsi="Arial" w:cs="Arial"/>
          <w:u w:val="single"/>
        </w:rPr>
        <w:tab/>
      </w:r>
      <w:r w:rsidR="00226DA9" w:rsidRPr="006A331F">
        <w:rPr>
          <w:rFonts w:ascii="Arial" w:hAnsi="Arial" w:cs="Arial"/>
          <w:u w:val="single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  <w:proofErr w:type="gramStart"/>
      <w:r w:rsidRPr="006A331F">
        <w:rPr>
          <w:rFonts w:ascii="Arial" w:hAnsi="Arial" w:cs="Arial"/>
          <w:spacing w:val="-3"/>
        </w:rPr>
        <w:t>ADOPTED by Council this                     day o</w:t>
      </w:r>
      <w:r w:rsidR="00225C13">
        <w:rPr>
          <w:rFonts w:ascii="Arial" w:hAnsi="Arial" w:cs="Arial"/>
          <w:spacing w:val="-3"/>
        </w:rPr>
        <w:t>f                         , 2015</w:t>
      </w:r>
      <w:r w:rsidRPr="006A331F">
        <w:rPr>
          <w:rFonts w:ascii="Arial" w:hAnsi="Arial" w:cs="Arial"/>
          <w:spacing w:val="-3"/>
        </w:rPr>
        <w:t>.</w:t>
      </w:r>
      <w:proofErr w:type="gramEnd"/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  <w:t>President of Council</w:t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>ATTEST:</w:t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5F088A" w:rsidRDefault="005F088A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226DA9" w:rsidRPr="006A331F" w:rsidRDefault="00226DA9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>City Clerk</w:t>
      </w:r>
    </w:p>
    <w:p w:rsidR="000506CB" w:rsidRDefault="000506CB"/>
    <w:sectPr w:rsidR="000506CB" w:rsidSect="00B41B02">
      <w:pgSz w:w="12240" w:h="15840" w:code="1"/>
      <w:pgMar w:top="72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1"/>
    <w:rsid w:val="000178E4"/>
    <w:rsid w:val="000506CB"/>
    <w:rsid w:val="000806B6"/>
    <w:rsid w:val="000877B7"/>
    <w:rsid w:val="001A3635"/>
    <w:rsid w:val="001B4CB1"/>
    <w:rsid w:val="001B675F"/>
    <w:rsid w:val="001D6ACE"/>
    <w:rsid w:val="001E6078"/>
    <w:rsid w:val="00225C13"/>
    <w:rsid w:val="00226DA9"/>
    <w:rsid w:val="00311808"/>
    <w:rsid w:val="00320204"/>
    <w:rsid w:val="00373E62"/>
    <w:rsid w:val="003A4DAC"/>
    <w:rsid w:val="003F6CBC"/>
    <w:rsid w:val="00413B45"/>
    <w:rsid w:val="004D1BE1"/>
    <w:rsid w:val="00553DEC"/>
    <w:rsid w:val="00554670"/>
    <w:rsid w:val="0055759D"/>
    <w:rsid w:val="005C220E"/>
    <w:rsid w:val="005F088A"/>
    <w:rsid w:val="00664B29"/>
    <w:rsid w:val="0069044C"/>
    <w:rsid w:val="006A331F"/>
    <w:rsid w:val="006C2C9A"/>
    <w:rsid w:val="0073482D"/>
    <w:rsid w:val="00761677"/>
    <w:rsid w:val="00822470"/>
    <w:rsid w:val="00927E90"/>
    <w:rsid w:val="009521A8"/>
    <w:rsid w:val="009A2D91"/>
    <w:rsid w:val="009C7B93"/>
    <w:rsid w:val="009E3244"/>
    <w:rsid w:val="00AD3E57"/>
    <w:rsid w:val="00AD65B9"/>
    <w:rsid w:val="00AE3844"/>
    <w:rsid w:val="00B41B02"/>
    <w:rsid w:val="00B4380B"/>
    <w:rsid w:val="00BB15E7"/>
    <w:rsid w:val="00D15540"/>
    <w:rsid w:val="00DC5E3D"/>
    <w:rsid w:val="00E07D42"/>
    <w:rsid w:val="00E12496"/>
    <w:rsid w:val="00F13C12"/>
    <w:rsid w:val="00F92ED1"/>
    <w:rsid w:val="00F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DA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6DA9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226DA9"/>
    <w:rPr>
      <w:rFonts w:ascii="Courier" w:hAnsi="Courier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DA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6DA9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226DA9"/>
    <w:rPr>
      <w:rFonts w:ascii="Courier" w:hAnsi="Courier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Reppert, Jody L</dc:creator>
  <cp:lastModifiedBy>Kelchner, Louise</cp:lastModifiedBy>
  <cp:revision>2</cp:revision>
  <cp:lastPrinted>2015-03-12T13:15:00Z</cp:lastPrinted>
  <dcterms:created xsi:type="dcterms:W3CDTF">2015-03-27T13:09:00Z</dcterms:created>
  <dcterms:modified xsi:type="dcterms:W3CDTF">2015-03-27T13:09:00Z</dcterms:modified>
</cp:coreProperties>
</file>